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502C" w14:textId="77777777" w:rsidR="0089523B" w:rsidRDefault="00DF2F49" w:rsidP="00DF2F49">
      <w:pPr>
        <w:jc w:val="both"/>
        <w:rPr>
          <w:rFonts w:ascii="Arial" w:hAnsi="Arial" w:cs="Arial"/>
        </w:rPr>
      </w:pPr>
      <w:r w:rsidRPr="00750BFF">
        <w:rPr>
          <w:rFonts w:ascii="Arial" w:hAnsi="Arial" w:cs="Arial"/>
          <w:b/>
        </w:rPr>
        <w:t>Title</w:t>
      </w:r>
      <w:r w:rsidRPr="00750BFF">
        <w:rPr>
          <w:rFonts w:ascii="Arial" w:hAnsi="Arial" w:cs="Arial"/>
        </w:rPr>
        <w:t xml:space="preserve">: </w:t>
      </w:r>
      <w:r w:rsidR="0089523B" w:rsidRPr="0089523B">
        <w:rPr>
          <w:rFonts w:ascii="Arial" w:hAnsi="Arial" w:cs="Arial"/>
        </w:rPr>
        <w:t xml:space="preserve">Embodied </w:t>
      </w:r>
      <w:proofErr w:type="spellStart"/>
      <w:r w:rsidR="0089523B" w:rsidRPr="0089523B">
        <w:rPr>
          <w:rFonts w:ascii="Arial" w:hAnsi="Arial" w:cs="Arial"/>
        </w:rPr>
        <w:t>Mapless</w:t>
      </w:r>
      <w:proofErr w:type="spellEnd"/>
      <w:r w:rsidR="0089523B" w:rsidRPr="0089523B">
        <w:rPr>
          <w:rFonts w:ascii="Arial" w:hAnsi="Arial" w:cs="Arial"/>
        </w:rPr>
        <w:t xml:space="preserve"> Navigation for Autonomous Robots</w:t>
      </w:r>
    </w:p>
    <w:p w14:paraId="30B4DF2B" w14:textId="5F1B72FC" w:rsidR="00DF2F49" w:rsidRDefault="00DF2F49" w:rsidP="00DF2F49">
      <w:pPr>
        <w:jc w:val="both"/>
        <w:rPr>
          <w:rFonts w:ascii="Arial" w:hAnsi="Arial" w:cs="Arial"/>
        </w:rPr>
      </w:pPr>
      <w:r w:rsidRPr="00750BFF">
        <w:rPr>
          <w:rFonts w:ascii="Arial" w:hAnsi="Arial" w:cs="Arial"/>
          <w:b/>
        </w:rPr>
        <w:t>Presenter</w:t>
      </w:r>
      <w:r w:rsidRPr="00750BFF">
        <w:rPr>
          <w:rFonts w:ascii="Arial" w:hAnsi="Arial" w:cs="Arial"/>
        </w:rPr>
        <w:t>:</w:t>
      </w:r>
      <w:r w:rsidR="0089523B" w:rsidRPr="0089523B">
        <w:t xml:space="preserve"> </w:t>
      </w:r>
      <w:r w:rsidR="0089523B" w:rsidRPr="0089523B">
        <w:rPr>
          <w:rFonts w:ascii="Arial" w:hAnsi="Arial" w:cs="Arial"/>
        </w:rPr>
        <w:t xml:space="preserve">Prof. </w:t>
      </w:r>
      <w:proofErr w:type="spellStart"/>
      <w:r w:rsidR="0089523B" w:rsidRPr="0089523B">
        <w:rPr>
          <w:rFonts w:ascii="Arial" w:hAnsi="Arial" w:cs="Arial"/>
        </w:rPr>
        <w:t>Mingbo</w:t>
      </w:r>
      <w:proofErr w:type="spellEnd"/>
      <w:r w:rsidR="0089523B" w:rsidRPr="0089523B">
        <w:rPr>
          <w:rFonts w:ascii="Arial" w:hAnsi="Arial" w:cs="Arial"/>
        </w:rPr>
        <w:t xml:space="preserve"> Zhao, </w:t>
      </w:r>
      <w:proofErr w:type="spellStart"/>
      <w:r w:rsidR="0089523B" w:rsidRPr="0089523B">
        <w:rPr>
          <w:rFonts w:ascii="Arial" w:hAnsi="Arial" w:cs="Arial"/>
        </w:rPr>
        <w:t>Donghua</w:t>
      </w:r>
      <w:proofErr w:type="spellEnd"/>
      <w:r w:rsidR="0089523B" w:rsidRPr="0089523B">
        <w:rPr>
          <w:rFonts w:ascii="Arial" w:hAnsi="Arial" w:cs="Arial"/>
        </w:rPr>
        <w:t xml:space="preserve"> University, China</w:t>
      </w:r>
    </w:p>
    <w:p w14:paraId="7C58967D" w14:textId="77777777" w:rsidR="0089523B" w:rsidRPr="00750BFF" w:rsidRDefault="0089523B" w:rsidP="00DF2F49">
      <w:pPr>
        <w:jc w:val="both"/>
        <w:rPr>
          <w:rFonts w:ascii="Arial" w:hAnsi="Arial" w:cs="Arial"/>
        </w:rPr>
      </w:pPr>
    </w:p>
    <w:p w14:paraId="25E2301E" w14:textId="77777777" w:rsidR="00DF2F49" w:rsidRPr="00750BFF" w:rsidRDefault="00DF2F49" w:rsidP="00DF2F49">
      <w:pPr>
        <w:jc w:val="both"/>
        <w:rPr>
          <w:rFonts w:ascii="Arial" w:hAnsi="Arial" w:cs="Arial"/>
        </w:rPr>
      </w:pPr>
      <w:r w:rsidRPr="00750BFF">
        <w:rPr>
          <w:rFonts w:ascii="Arial" w:hAnsi="Arial" w:cs="Arial"/>
          <w:b/>
        </w:rPr>
        <w:t>Abstract of the talk</w:t>
      </w:r>
      <w:r w:rsidRPr="00750BFF">
        <w:rPr>
          <w:rFonts w:ascii="Arial" w:hAnsi="Arial" w:cs="Arial"/>
        </w:rPr>
        <w:t>:</w:t>
      </w:r>
    </w:p>
    <w:p w14:paraId="66ADD9E6" w14:textId="55C524D8" w:rsidR="00565A39" w:rsidRDefault="0089523B" w:rsidP="00173345">
      <w:pPr>
        <w:jc w:val="both"/>
        <w:rPr>
          <w:rFonts w:ascii="Arial" w:hAnsi="Arial" w:cs="Arial"/>
        </w:rPr>
      </w:pPr>
      <w:r w:rsidRPr="0089523B">
        <w:rPr>
          <w:rFonts w:ascii="Arial" w:hAnsi="Arial" w:cs="Arial"/>
        </w:rPr>
        <w:t xml:space="preserve">Embodied </w:t>
      </w:r>
      <w:proofErr w:type="spellStart"/>
      <w:r w:rsidRPr="0089523B">
        <w:rPr>
          <w:rFonts w:ascii="Arial" w:hAnsi="Arial" w:cs="Arial"/>
        </w:rPr>
        <w:t>mapless</w:t>
      </w:r>
      <w:proofErr w:type="spellEnd"/>
      <w:r w:rsidRPr="0089523B">
        <w:rPr>
          <w:rFonts w:ascii="Arial" w:hAnsi="Arial" w:cs="Arial"/>
        </w:rPr>
        <w:t xml:space="preserve"> navigation has emerged as a key capability for autonomous robots operating in complex and dynamic real-world environments. Unlike traditional navigation methods that rely heavily on pre-built maps and precise localization, embodied </w:t>
      </w:r>
      <w:proofErr w:type="spellStart"/>
      <w:r w:rsidRPr="0089523B">
        <w:rPr>
          <w:rFonts w:ascii="Arial" w:hAnsi="Arial" w:cs="Arial"/>
        </w:rPr>
        <w:t>mapless</w:t>
      </w:r>
      <w:proofErr w:type="spellEnd"/>
      <w:r w:rsidRPr="0089523B">
        <w:rPr>
          <w:rFonts w:ascii="Arial" w:hAnsi="Arial" w:cs="Arial"/>
        </w:rPr>
        <w:t xml:space="preserve"> navigation enables robots to perceive, understand, and interact with their surroundings directly through multimodal sensory inputs and intelligent decision-making mechanisms. This report introduces the fundamental concepts and recent progress of embodied </w:t>
      </w:r>
      <w:proofErr w:type="spellStart"/>
      <w:r w:rsidRPr="0089523B">
        <w:rPr>
          <w:rFonts w:ascii="Arial" w:hAnsi="Arial" w:cs="Arial"/>
        </w:rPr>
        <w:t>mapless</w:t>
      </w:r>
      <w:proofErr w:type="spellEnd"/>
      <w:r w:rsidRPr="0089523B">
        <w:rPr>
          <w:rFonts w:ascii="Arial" w:hAnsi="Arial" w:cs="Arial"/>
        </w:rPr>
        <w:t xml:space="preserve"> navigation, focusing on how autonomous robots achieve perception, navigation, and action coordination in unknown environments. The potential of embodied intelligence for future robotic systems is also briefly discussed.</w:t>
      </w:r>
    </w:p>
    <w:p w14:paraId="38F31E97" w14:textId="707E0102" w:rsidR="00840CD2" w:rsidRDefault="0089523B" w:rsidP="00AF6096">
      <w:pPr>
        <w:jc w:val="both"/>
        <w:rPr>
          <w:rFonts w:hint="eastAsia"/>
          <w:lang w:eastAsia="zh-CN"/>
        </w:rPr>
      </w:pPr>
      <w:r>
        <w:rPr>
          <w:rFonts w:ascii="Arial" w:hAnsi="Arial" w:cs="Arial" w:hint="eastAsia"/>
          <w:b/>
          <w:lang w:eastAsia="zh-CN"/>
        </w:rPr>
        <w:t xml:space="preserve"> </w:t>
      </w:r>
    </w:p>
    <w:sectPr w:rsidR="00840CD2" w:rsidSect="004E27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20"/>
    <w:rsid w:val="00027850"/>
    <w:rsid w:val="00083F9C"/>
    <w:rsid w:val="00097E34"/>
    <w:rsid w:val="000F1732"/>
    <w:rsid w:val="000F70F6"/>
    <w:rsid w:val="00124B03"/>
    <w:rsid w:val="00150749"/>
    <w:rsid w:val="00173345"/>
    <w:rsid w:val="002C74D5"/>
    <w:rsid w:val="002E1CCD"/>
    <w:rsid w:val="00300153"/>
    <w:rsid w:val="0039142A"/>
    <w:rsid w:val="003B0AF5"/>
    <w:rsid w:val="003B45DB"/>
    <w:rsid w:val="003C6D10"/>
    <w:rsid w:val="004217F7"/>
    <w:rsid w:val="00424153"/>
    <w:rsid w:val="00437136"/>
    <w:rsid w:val="0046440B"/>
    <w:rsid w:val="00470CE7"/>
    <w:rsid w:val="00483092"/>
    <w:rsid w:val="0048342B"/>
    <w:rsid w:val="004C4360"/>
    <w:rsid w:val="004D47FA"/>
    <w:rsid w:val="004F19E0"/>
    <w:rsid w:val="0051753E"/>
    <w:rsid w:val="00524D4E"/>
    <w:rsid w:val="00565A39"/>
    <w:rsid w:val="00592F85"/>
    <w:rsid w:val="005D4673"/>
    <w:rsid w:val="005F708A"/>
    <w:rsid w:val="00643020"/>
    <w:rsid w:val="006E0BEB"/>
    <w:rsid w:val="006F4E00"/>
    <w:rsid w:val="007042C6"/>
    <w:rsid w:val="007B2C2C"/>
    <w:rsid w:val="00840CD2"/>
    <w:rsid w:val="0089523B"/>
    <w:rsid w:val="00902701"/>
    <w:rsid w:val="00A6140B"/>
    <w:rsid w:val="00AB6242"/>
    <w:rsid w:val="00AD6248"/>
    <w:rsid w:val="00AD630B"/>
    <w:rsid w:val="00AE432E"/>
    <w:rsid w:val="00AF6096"/>
    <w:rsid w:val="00B00BED"/>
    <w:rsid w:val="00B44616"/>
    <w:rsid w:val="00B753F2"/>
    <w:rsid w:val="00BA1EC9"/>
    <w:rsid w:val="00BC746B"/>
    <w:rsid w:val="00BE5FE1"/>
    <w:rsid w:val="00C20A46"/>
    <w:rsid w:val="00C72EE3"/>
    <w:rsid w:val="00CB6C8A"/>
    <w:rsid w:val="00D141CD"/>
    <w:rsid w:val="00D17C7E"/>
    <w:rsid w:val="00D20A35"/>
    <w:rsid w:val="00D8048E"/>
    <w:rsid w:val="00DC753E"/>
    <w:rsid w:val="00DF2F49"/>
    <w:rsid w:val="00E25897"/>
    <w:rsid w:val="00E72A32"/>
    <w:rsid w:val="00EE37EF"/>
    <w:rsid w:val="00F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A02084"/>
  <w15:chartTrackingRefBased/>
  <w15:docId w15:val="{A27E4290-FA2D-479D-8ADC-B671399E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F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F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F2F49"/>
  </w:style>
  <w:style w:type="character" w:styleId="a4">
    <w:name w:val="Unresolved Mention"/>
    <w:basedOn w:val="a0"/>
    <w:uiPriority w:val="99"/>
    <w:semiHidden/>
    <w:unhideWhenUsed/>
    <w:rsid w:val="003B4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127</Words>
  <Characters>751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Zhou, Huiyu (Dr.)</dc:creator>
  <cp:keywords/>
  <dc:description/>
  <cp:lastModifiedBy>hang yi</cp:lastModifiedBy>
  <cp:revision>46</cp:revision>
  <dcterms:created xsi:type="dcterms:W3CDTF">2018-09-30T21:13:00Z</dcterms:created>
  <dcterms:modified xsi:type="dcterms:W3CDTF">2026-08-10T03:37:00Z</dcterms:modified>
</cp:coreProperties>
</file>